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33E6" w14:textId="77777777" w:rsidR="00C075F8" w:rsidRPr="00540D49" w:rsidRDefault="00000000" w:rsidP="00540D49">
      <w:pPr>
        <w:jc w:val="center"/>
        <w:rPr>
          <w:sz w:val="44"/>
        </w:rPr>
      </w:pPr>
      <w:r>
        <w:rPr>
          <w:noProof/>
          <w:sz w:val="44"/>
        </w:rPr>
        <w:pict w14:anchorId="5954B2EE">
          <v:rect id="_x0000_s2053" style="position:absolute;left:0;text-align:left;margin-left:-40.8pt;margin-top:659.75pt;width:411.75pt;height:34.5pt;z-index:251661312" stroked="f">
            <v:textbox inset="5.85pt,.7pt,5.85pt,.7pt">
              <w:txbxContent>
                <w:p w14:paraId="3B891181" w14:textId="77777777" w:rsidR="00540D49" w:rsidRDefault="00540D49">
                  <w:r>
                    <w:rPr>
                      <w:rFonts w:hint="eastAsia"/>
                    </w:rPr>
                    <w:t>・この連絡票は、登校される際に必ず学校へ提出してください。</w:t>
                  </w:r>
                </w:p>
                <w:p w14:paraId="1471453A" w14:textId="77777777" w:rsidR="00540D49" w:rsidRPr="00540D49" w:rsidRDefault="00540D49">
                  <w:r>
                    <w:rPr>
                      <w:rFonts w:hint="eastAsia"/>
                    </w:rPr>
                    <w:t>・出席停止の期間は欠席扱いにはなりません。</w:t>
                  </w:r>
                </w:p>
              </w:txbxContent>
            </v:textbox>
          </v:rect>
        </w:pict>
      </w:r>
      <w:r>
        <w:rPr>
          <w:noProof/>
          <w:sz w:val="44"/>
        </w:rPr>
        <w:pict w14:anchorId="21612D07">
          <v:rect id="_x0000_s2050" style="position:absolute;left:0;text-align:left;margin-left:-40.8pt;margin-top:32.75pt;width:501.75pt;height:617.25pt;z-index:251658240">
            <v:textbox inset="5.85pt,.7pt,5.85pt,.7pt">
              <w:txbxContent>
                <w:p w14:paraId="48515A01" w14:textId="77777777" w:rsidR="00AB0105" w:rsidRDefault="009B405C" w:rsidP="00540D49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令和</w:t>
                  </w:r>
                  <w:r w:rsidR="00AB0105">
                    <w:rPr>
                      <w:rFonts w:hint="eastAsia"/>
                    </w:rPr>
                    <w:t xml:space="preserve">　</w:t>
                  </w:r>
                  <w:r w:rsidR="00540D49">
                    <w:rPr>
                      <w:rFonts w:hint="eastAsia"/>
                    </w:rPr>
                    <w:t xml:space="preserve"> </w:t>
                  </w:r>
                  <w:r w:rsidR="00AB0105">
                    <w:rPr>
                      <w:rFonts w:hint="eastAsia"/>
                    </w:rPr>
                    <w:t xml:space="preserve">　年　</w:t>
                  </w:r>
                  <w:r w:rsidR="00540D49">
                    <w:rPr>
                      <w:rFonts w:hint="eastAsia"/>
                    </w:rPr>
                    <w:t xml:space="preserve"> </w:t>
                  </w:r>
                  <w:r w:rsidR="00AB0105">
                    <w:rPr>
                      <w:rFonts w:hint="eastAsia"/>
                    </w:rPr>
                    <w:t xml:space="preserve">　月　</w:t>
                  </w:r>
                  <w:r w:rsidR="00540D49">
                    <w:rPr>
                      <w:rFonts w:hint="eastAsia"/>
                    </w:rPr>
                    <w:t xml:space="preserve"> </w:t>
                  </w:r>
                  <w:r w:rsidR="00AB0105">
                    <w:rPr>
                      <w:rFonts w:hint="eastAsia"/>
                    </w:rPr>
                    <w:t xml:space="preserve">　日</w:t>
                  </w:r>
                  <w:r w:rsidR="00540D49">
                    <w:rPr>
                      <w:rFonts w:hint="eastAsia"/>
                    </w:rPr>
                    <w:t xml:space="preserve">　</w:t>
                  </w:r>
                </w:p>
                <w:p w14:paraId="73F6A948" w14:textId="77777777" w:rsidR="00AB0105" w:rsidRDefault="00AB0105" w:rsidP="00540D4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保</w:t>
                  </w:r>
                  <w:r w:rsidR="00540D4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護</w:t>
                  </w:r>
                  <w:r w:rsidR="00540D4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者</w:t>
                  </w:r>
                  <w:r w:rsidR="00540D4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様</w:t>
                  </w:r>
                </w:p>
                <w:p w14:paraId="58C935F3" w14:textId="4C727FAF" w:rsidR="00AB0105" w:rsidRDefault="00AB0105" w:rsidP="00540D49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富山大学</w:t>
                  </w:r>
                  <w:r w:rsidR="00D40E69">
                    <w:rPr>
                      <w:rFonts w:hint="eastAsia"/>
                    </w:rPr>
                    <w:t>教育</w:t>
                  </w:r>
                  <w:r>
                    <w:rPr>
                      <w:rFonts w:hint="eastAsia"/>
                    </w:rPr>
                    <w:t>学部附属特別支援学校長</w:t>
                  </w:r>
                  <w:r w:rsidR="00540D49">
                    <w:rPr>
                      <w:rFonts w:hint="eastAsia"/>
                    </w:rPr>
                    <w:t xml:space="preserve">　</w:t>
                  </w:r>
                </w:p>
                <w:p w14:paraId="3A27A2CA" w14:textId="77777777" w:rsidR="00AB0105" w:rsidRDefault="00AB0105"/>
                <w:p w14:paraId="1D9CEE5C" w14:textId="01D1395C" w:rsidR="00AB0105" w:rsidRDefault="00AB0105">
                  <w:r>
                    <w:rPr>
                      <w:rFonts w:hint="eastAsia"/>
                    </w:rPr>
                    <w:t xml:space="preserve">　麻しん、風しん、</w:t>
                  </w:r>
                  <w:r w:rsidR="00BC3C1E">
                    <w:rPr>
                      <w:rFonts w:hint="eastAsia"/>
                    </w:rPr>
                    <w:t>水痘</w:t>
                  </w:r>
                  <w:r>
                    <w:rPr>
                      <w:rFonts w:hint="eastAsia"/>
                    </w:rPr>
                    <w:t>などの疾病は学校保健安全法により主治医の許可がある</w:t>
                  </w:r>
                  <w:r w:rsidR="00540D49">
                    <w:rPr>
                      <w:rFonts w:hint="eastAsia"/>
                    </w:rPr>
                    <w:t>まで、出席停止扱いとなりますので、医師と相談のうえ適切な処置をと</w:t>
                  </w:r>
                  <w:r>
                    <w:rPr>
                      <w:rFonts w:hint="eastAsia"/>
                    </w:rPr>
                    <w:t>られますようお願いいたします。</w:t>
                  </w:r>
                </w:p>
                <w:p w14:paraId="28710422" w14:textId="77777777" w:rsidR="00AB0105" w:rsidRPr="00BC3C1E" w:rsidRDefault="00AB0105"/>
                <w:p w14:paraId="12B8557C" w14:textId="77777777" w:rsidR="00AB0105" w:rsidRDefault="00AB0105" w:rsidP="00AB0105">
                  <w:pPr>
                    <w:pStyle w:val="a3"/>
                  </w:pPr>
                  <w:r>
                    <w:rPr>
                      <w:rFonts w:hint="eastAsia"/>
                    </w:rPr>
                    <w:t>記</w:t>
                  </w:r>
                </w:p>
                <w:p w14:paraId="44B43450" w14:textId="77777777" w:rsidR="00AB0105" w:rsidRDefault="00AB0105" w:rsidP="00AB0105"/>
                <w:p w14:paraId="5047B8BA" w14:textId="77777777" w:rsidR="00AB0105" w:rsidRPr="00540D49" w:rsidRDefault="00AB0105" w:rsidP="00540D4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　氏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名　　</w:t>
                  </w:r>
                  <w:r w:rsidR="00BC3C1E">
                    <w:rPr>
                      <w:rFonts w:hint="eastAsia"/>
                    </w:rPr>
                    <w:t xml:space="preserve">　</w:t>
                  </w:r>
                  <w:r w:rsidRPr="00540D49">
                    <w:rPr>
                      <w:rFonts w:hint="eastAsia"/>
                      <w:u w:val="single"/>
                    </w:rPr>
                    <w:t xml:space="preserve">　</w:t>
                  </w:r>
                  <w:r w:rsidR="00EC5FC0"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540D49">
                    <w:rPr>
                      <w:rFonts w:hint="eastAsia"/>
                      <w:u w:val="single"/>
                    </w:rPr>
                    <w:t xml:space="preserve">部　</w:t>
                  </w:r>
                  <w:r w:rsidR="00540D49">
                    <w:rPr>
                      <w:rFonts w:hint="eastAsia"/>
                      <w:u w:val="single"/>
                    </w:rPr>
                    <w:t xml:space="preserve">　</w:t>
                  </w:r>
                  <w:r w:rsidRPr="00540D49">
                    <w:rPr>
                      <w:rFonts w:hint="eastAsia"/>
                      <w:u w:val="single"/>
                    </w:rPr>
                    <w:t xml:space="preserve">　年　　氏名</w:t>
                  </w:r>
                  <w:r w:rsidR="00540D49"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 w:rsidR="00540D49">
                    <w:rPr>
                      <w:rFonts w:hint="eastAsia"/>
                    </w:rPr>
                    <w:t xml:space="preserve">　　　</w:t>
                  </w:r>
                  <w:r w:rsidRPr="00540D49">
                    <w:rPr>
                      <w:rFonts w:hint="eastAsia"/>
                    </w:rPr>
                    <w:t xml:space="preserve">　</w:t>
                  </w:r>
                </w:p>
                <w:p w14:paraId="6A86A557" w14:textId="77777777" w:rsidR="00AB0105" w:rsidRPr="00BC3C1E" w:rsidRDefault="00AB0105" w:rsidP="00AB0105"/>
                <w:p w14:paraId="7A430C11" w14:textId="2748A3B7" w:rsidR="00045A30" w:rsidRDefault="00AB0105" w:rsidP="00045A3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２　理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由　　</w:t>
                  </w:r>
                  <w:r w:rsidR="00540D4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麻しん</w:t>
                  </w:r>
                  <w:r w:rsidR="00045A30">
                    <w:rPr>
                      <w:rFonts w:hint="eastAsia"/>
                    </w:rPr>
                    <w:t xml:space="preserve">　・　</w:t>
                  </w:r>
                  <w:r>
                    <w:rPr>
                      <w:rFonts w:hint="eastAsia"/>
                    </w:rPr>
                    <w:t>風しん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水痘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流行性耳下腺炎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溶連菌感染症</w:t>
                  </w:r>
                </w:p>
                <w:p w14:paraId="7258443B" w14:textId="2FB54BD8" w:rsidR="00AB0105" w:rsidRPr="00AB0105" w:rsidRDefault="00BC3C1E" w:rsidP="00045A30">
                  <w:pPr>
                    <w:ind w:firstLineChars="900" w:firstLine="1890"/>
                  </w:pPr>
                  <w:r>
                    <w:rPr>
                      <w:rFonts w:hint="eastAsia"/>
                    </w:rPr>
                    <w:t>感染性胃腸炎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045A30">
                    <w:rPr>
                      <w:rFonts w:hint="eastAsia"/>
                    </w:rPr>
                    <w:t xml:space="preserve">　</w:t>
                  </w:r>
                  <w:r w:rsidR="00AB0105">
                    <w:rPr>
                      <w:rFonts w:hint="eastAsia"/>
                    </w:rPr>
                    <w:t>（</w:t>
                  </w:r>
                  <w:r w:rsidR="00045A30">
                    <w:rPr>
                      <w:rFonts w:hint="eastAsia"/>
                    </w:rPr>
                    <w:t xml:space="preserve">　　　　　　　　</w:t>
                  </w:r>
                  <w:r w:rsidR="00AB0105">
                    <w:rPr>
                      <w:rFonts w:hint="eastAsia"/>
                    </w:rPr>
                    <w:t xml:space="preserve">　　　　　　　　　　　）の疑い</w:t>
                  </w:r>
                </w:p>
                <w:p w14:paraId="3F3E7096" w14:textId="77777777" w:rsidR="00AB0105" w:rsidRPr="00540D49" w:rsidRDefault="00AB0105" w:rsidP="00AB0105"/>
                <w:p w14:paraId="59720CB9" w14:textId="77777777" w:rsidR="00AB0105" w:rsidRDefault="00AB0105" w:rsidP="00540D4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３</w:t>
                  </w:r>
                  <w:r w:rsidR="00BC3C1E">
                    <w:rPr>
                      <w:rFonts w:hint="eastAsia"/>
                    </w:rPr>
                    <w:t xml:space="preserve">　期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 w:rsidR="00BC3C1E">
                    <w:rPr>
                      <w:rFonts w:hint="eastAsia"/>
                    </w:rPr>
                    <w:t xml:space="preserve">間　　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 w:rsidR="00BC3C1E">
                    <w:rPr>
                      <w:rFonts w:hint="eastAsia"/>
                    </w:rPr>
                    <w:t>発病より医師が感染</w:t>
                  </w:r>
                  <w:r w:rsidR="00540D49">
                    <w:rPr>
                      <w:rFonts w:hint="eastAsia"/>
                    </w:rPr>
                    <w:t>予防上支障なしと認めた日まで</w:t>
                  </w:r>
                </w:p>
                <w:p w14:paraId="075EF412" w14:textId="77777777" w:rsidR="00540D49" w:rsidRPr="00BC3C1E" w:rsidRDefault="009B405C" w:rsidP="00BC6BEC">
                  <w:pPr>
                    <w:ind w:firstLineChars="900" w:firstLine="1980"/>
                    <w:rPr>
                      <w:sz w:val="22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22"/>
                      <w:bdr w:val="single" w:sz="4" w:space="0" w:color="auto"/>
                    </w:rPr>
                    <w:t>※令和</w:t>
                  </w:r>
                  <w:r w:rsidR="00540D49" w:rsidRPr="00BC3C1E">
                    <w:rPr>
                      <w:rFonts w:hint="eastAsia"/>
                      <w:sz w:val="22"/>
                      <w:bdr w:val="single" w:sz="4" w:space="0" w:color="auto"/>
                    </w:rPr>
                    <w:t xml:space="preserve">　　年　　月　　日（　　）～　　月　　日（　　）まで</w:t>
                  </w:r>
                  <w:r w:rsidR="00EC5FC0">
                    <w:rPr>
                      <w:rFonts w:hint="eastAsia"/>
                      <w:sz w:val="22"/>
                      <w:bdr w:val="single" w:sz="4" w:space="0" w:color="auto"/>
                    </w:rPr>
                    <w:t>（</w:t>
                  </w:r>
                  <w:r w:rsidR="00540D49" w:rsidRPr="00BC3C1E">
                    <w:rPr>
                      <w:rFonts w:hint="eastAsia"/>
                      <w:sz w:val="22"/>
                      <w:bdr w:val="single" w:sz="4" w:space="0" w:color="auto"/>
                    </w:rPr>
                    <w:t xml:space="preserve">　　日間</w:t>
                  </w:r>
                  <w:r w:rsidR="00540D49" w:rsidRPr="00BC3C1E">
                    <w:rPr>
                      <w:rFonts w:hint="eastAsia"/>
                      <w:sz w:val="22"/>
                      <w:bdr w:val="single" w:sz="4" w:space="0" w:color="auto"/>
                    </w:rPr>
                    <w:t>)</w:t>
                  </w:r>
                </w:p>
                <w:p w14:paraId="60C6085D" w14:textId="77777777" w:rsidR="00AB0105" w:rsidRDefault="00540D49" w:rsidP="00AB0105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</w:t>
                  </w:r>
                  <w:r w:rsidR="00EC5FC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※は後日学校で記入</w:t>
                  </w:r>
                </w:p>
                <w:p w14:paraId="283BCFF9" w14:textId="77777777" w:rsidR="00540D49" w:rsidRDefault="00540D49" w:rsidP="00AB0105"/>
                <w:p w14:paraId="19A6446C" w14:textId="77777777" w:rsidR="00540D49" w:rsidRDefault="00540D49" w:rsidP="00BC6BE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主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治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医</w:t>
                  </w:r>
                  <w:r w:rsidR="00BC6BE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様</w:t>
                  </w:r>
                </w:p>
                <w:p w14:paraId="6A8F052F" w14:textId="77777777" w:rsidR="00054560" w:rsidRDefault="00540D49" w:rsidP="00BC6BEC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上記疾病について</w:t>
                  </w:r>
                  <w:r w:rsidR="00BC6BE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診断・治療の上、登校してもよい状態になりましたら、下記の</w:t>
                  </w:r>
                  <w:r w:rsidR="00BC6BEC">
                    <w:rPr>
                      <w:rFonts w:hint="eastAsia"/>
                    </w:rPr>
                    <w:t>登校許可証明書に</w:t>
                  </w:r>
                </w:p>
                <w:p w14:paraId="60B795D8" w14:textId="0BC6D3D0" w:rsidR="00540D49" w:rsidRDefault="00BC6BEC" w:rsidP="00054560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登</w:t>
                  </w:r>
                  <w:r w:rsidR="00540D49">
                    <w:rPr>
                      <w:rFonts w:hint="eastAsia"/>
                    </w:rPr>
                    <w:t>校許可日を記入いただき、本人に渡してくださいますようお願いいたします。</w:t>
                  </w:r>
                </w:p>
                <w:p w14:paraId="7DFC6AC3" w14:textId="77777777" w:rsidR="00540D49" w:rsidRDefault="00540D49" w:rsidP="00AB0105"/>
                <w:p w14:paraId="5798BF3D" w14:textId="77777777" w:rsidR="00540D49" w:rsidRPr="00BC3C1E" w:rsidRDefault="00540D49" w:rsidP="00BC3C1E">
                  <w:pPr>
                    <w:jc w:val="center"/>
                    <w:rPr>
                      <w:sz w:val="36"/>
                    </w:rPr>
                  </w:pPr>
                  <w:r w:rsidRPr="00BC3C1E">
                    <w:rPr>
                      <w:rFonts w:hint="eastAsia"/>
                      <w:sz w:val="36"/>
                    </w:rPr>
                    <w:t>登校許可証明書</w:t>
                  </w:r>
                </w:p>
                <w:p w14:paraId="19ED5F81" w14:textId="77777777" w:rsidR="00540D49" w:rsidRDefault="00540D49" w:rsidP="00AB0105"/>
                <w:p w14:paraId="42759142" w14:textId="77777777" w:rsidR="00540D49" w:rsidRDefault="00540D49" w:rsidP="00BC3C1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学</w:t>
                  </w:r>
                  <w:r w:rsidR="00BC3C1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校</w:t>
                  </w:r>
                  <w:r w:rsidR="00BC3C1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長</w:t>
                  </w:r>
                  <w:r w:rsidR="00BC3C1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様</w:t>
                  </w:r>
                </w:p>
                <w:p w14:paraId="33527010" w14:textId="77777777" w:rsidR="00540D49" w:rsidRPr="00BC3C1E" w:rsidRDefault="00540D49" w:rsidP="00BC3C1E">
                  <w:pPr>
                    <w:spacing w:before="240"/>
                    <w:ind w:firstLineChars="900" w:firstLine="2160"/>
                    <w:rPr>
                      <w:sz w:val="24"/>
                      <w:u w:val="single"/>
                    </w:rPr>
                  </w:pPr>
                  <w:r w:rsidRPr="00BC3C1E">
                    <w:rPr>
                      <w:rFonts w:hint="eastAsia"/>
                      <w:sz w:val="24"/>
                      <w:u w:val="single"/>
                    </w:rPr>
                    <w:t>病</w:t>
                  </w:r>
                  <w:r w:rsidR="00BC3C1E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BC3C1E" w:rsidRPr="00BC3C1E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BC3C1E">
                    <w:rPr>
                      <w:rFonts w:hint="eastAsia"/>
                      <w:sz w:val="24"/>
                      <w:u w:val="single"/>
                    </w:rPr>
                    <w:t>名</w:t>
                  </w:r>
                  <w:r w:rsidR="00BC3C1E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BC3C1E" w:rsidRPr="00BC3C1E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</w:t>
                  </w:r>
                </w:p>
                <w:p w14:paraId="7CA1DC8B" w14:textId="77777777" w:rsidR="00540D49" w:rsidRPr="00BC3C1E" w:rsidRDefault="009B405C" w:rsidP="00BC3C1E">
                  <w:pPr>
                    <w:spacing w:before="240"/>
                    <w:ind w:firstLineChars="900" w:firstLine="216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>登校許可日　　令和</w:t>
                  </w:r>
                  <w:r w:rsidR="00540D49" w:rsidRPr="00BC3C1E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BC3C1E" w:rsidRPr="00BC3C1E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540D49" w:rsidRPr="00BC3C1E">
                    <w:rPr>
                      <w:rFonts w:hint="eastAsia"/>
                      <w:sz w:val="24"/>
                      <w:u w:val="single"/>
                    </w:rPr>
                    <w:t xml:space="preserve">　年　</w:t>
                  </w:r>
                  <w:r w:rsidR="00BC3C1E" w:rsidRPr="00BC3C1E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540D49" w:rsidRPr="00BC3C1E">
                    <w:rPr>
                      <w:rFonts w:hint="eastAsia"/>
                      <w:sz w:val="24"/>
                      <w:u w:val="single"/>
                    </w:rPr>
                    <w:t xml:space="preserve">　月　</w:t>
                  </w:r>
                  <w:r w:rsidR="00BC3C1E" w:rsidRPr="00BC3C1E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540D49" w:rsidRPr="00BC3C1E">
                    <w:rPr>
                      <w:rFonts w:hint="eastAsia"/>
                      <w:sz w:val="24"/>
                      <w:u w:val="single"/>
                    </w:rPr>
                    <w:t xml:space="preserve">　日</w:t>
                  </w:r>
                </w:p>
                <w:p w14:paraId="6896AC51" w14:textId="77777777" w:rsidR="00540D49" w:rsidRDefault="00540D49" w:rsidP="00BC3C1E">
                  <w:pPr>
                    <w:spacing w:before="240"/>
                  </w:pPr>
                </w:p>
                <w:p w14:paraId="775D87F3" w14:textId="77777777" w:rsidR="00BC6BEC" w:rsidRPr="00BC6BEC" w:rsidRDefault="009B405C" w:rsidP="00BC6BEC">
                  <w:pPr>
                    <w:ind w:firstLineChars="2400" w:firstLine="5040"/>
                  </w:pPr>
                  <w:r>
                    <w:rPr>
                      <w:rFonts w:hint="eastAsia"/>
                    </w:rPr>
                    <w:t>診断日　　令和</w:t>
                  </w:r>
                  <w:r w:rsidR="00BC6BEC">
                    <w:rPr>
                      <w:rFonts w:hint="eastAsia"/>
                    </w:rPr>
                    <w:t xml:space="preserve">　　　年　　　月　　　日</w:t>
                  </w:r>
                </w:p>
                <w:p w14:paraId="5A355E07" w14:textId="77777777" w:rsidR="00BC6BEC" w:rsidRDefault="00BC6BEC" w:rsidP="00BC3C1E">
                  <w:pPr>
                    <w:ind w:firstLineChars="2400" w:firstLine="5040"/>
                    <w:rPr>
                      <w:u w:val="single"/>
                    </w:rPr>
                  </w:pPr>
                </w:p>
                <w:p w14:paraId="4C6509FC" w14:textId="77777777" w:rsidR="00540D49" w:rsidRPr="00BC3C1E" w:rsidRDefault="00540D49" w:rsidP="00BC3C1E">
                  <w:pPr>
                    <w:ind w:firstLineChars="2400" w:firstLine="5040"/>
                    <w:rPr>
                      <w:u w:val="single"/>
                    </w:rPr>
                  </w:pPr>
                  <w:r w:rsidRPr="00BC3C1E">
                    <w:rPr>
                      <w:rFonts w:hint="eastAsia"/>
                      <w:u w:val="single"/>
                    </w:rPr>
                    <w:t>主治医氏名</w:t>
                  </w:r>
                  <w:r w:rsidR="00BC3C1E">
                    <w:rPr>
                      <w:rFonts w:hint="eastAsia"/>
                      <w:u w:val="single"/>
                    </w:rPr>
                    <w:t xml:space="preserve">　　　　　　　　　　　　　　　　　</w:t>
                  </w:r>
                </w:p>
                <w:p w14:paraId="5B3CE169" w14:textId="77777777" w:rsidR="00540D49" w:rsidRPr="00540D49" w:rsidRDefault="00540D49" w:rsidP="00AB0105"/>
              </w:txbxContent>
            </v:textbox>
          </v:rect>
        </w:pict>
      </w:r>
      <w:r>
        <w:rPr>
          <w:noProof/>
          <w:sz w:val="44"/>
        </w:rPr>
        <w:pict w14:anchorId="280933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40.8pt;margin-top:425pt;width:501.75pt;height:0;z-index:251659264" o:connectortype="straight"/>
        </w:pict>
      </w:r>
      <w:r>
        <w:rPr>
          <w:noProof/>
          <w:sz w:val="44"/>
        </w:rPr>
        <w:pict w14:anchorId="0416B832">
          <v:shape id="_x0000_s2052" type="#_x0000_t32" style="position:absolute;left:0;text-align:left;margin-left:-40.8pt;margin-top:349.25pt;width:501.75pt;height:0;z-index:251660288" o:connectortype="straight"/>
        </w:pict>
      </w:r>
      <w:r w:rsidR="00AB0105" w:rsidRPr="00540D49">
        <w:rPr>
          <w:rFonts w:hint="eastAsia"/>
          <w:sz w:val="44"/>
        </w:rPr>
        <w:t>出席停止の連絡票</w:t>
      </w:r>
    </w:p>
    <w:sectPr w:rsidR="00C075F8" w:rsidRPr="00540D49" w:rsidSect="00C07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FF9C" w14:textId="77777777" w:rsidR="0073216C" w:rsidRDefault="0073216C" w:rsidP="00EC5FC0">
      <w:r>
        <w:separator/>
      </w:r>
    </w:p>
  </w:endnote>
  <w:endnote w:type="continuationSeparator" w:id="0">
    <w:p w14:paraId="23916DB5" w14:textId="77777777" w:rsidR="0073216C" w:rsidRDefault="0073216C" w:rsidP="00E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847C" w14:textId="77777777" w:rsidR="0073216C" w:rsidRDefault="0073216C" w:rsidP="00EC5FC0">
      <w:r>
        <w:separator/>
      </w:r>
    </w:p>
  </w:footnote>
  <w:footnote w:type="continuationSeparator" w:id="0">
    <w:p w14:paraId="701BBAED" w14:textId="77777777" w:rsidR="0073216C" w:rsidRDefault="0073216C" w:rsidP="00E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E58C0"/>
    <w:multiLevelType w:val="hybridMultilevel"/>
    <w:tmpl w:val="825CACE6"/>
    <w:lvl w:ilvl="0" w:tplc="A19691A2"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 w16cid:durableId="65800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05"/>
    <w:rsid w:val="00045A30"/>
    <w:rsid w:val="00054560"/>
    <w:rsid w:val="000A62CB"/>
    <w:rsid w:val="00276317"/>
    <w:rsid w:val="00540D49"/>
    <w:rsid w:val="0073216C"/>
    <w:rsid w:val="009B405C"/>
    <w:rsid w:val="00AB0105"/>
    <w:rsid w:val="00BC3C1E"/>
    <w:rsid w:val="00BC6BEC"/>
    <w:rsid w:val="00C075F8"/>
    <w:rsid w:val="00D40E69"/>
    <w:rsid w:val="00EC5FC0"/>
    <w:rsid w:val="00EE479D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  <w:decimalSymbol w:val="."/>
  <w:listSeparator w:val=","/>
  <w14:docId w14:val="0BD406BB"/>
  <w15:docId w15:val="{9CF854B7-2BCA-4907-B238-B109C0E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105"/>
    <w:pPr>
      <w:jc w:val="center"/>
    </w:pPr>
  </w:style>
  <w:style w:type="character" w:customStyle="1" w:styleId="a4">
    <w:name w:val="記 (文字)"/>
    <w:basedOn w:val="a0"/>
    <w:link w:val="a3"/>
    <w:uiPriority w:val="99"/>
    <w:rsid w:val="00AB0105"/>
  </w:style>
  <w:style w:type="paragraph" w:styleId="a5">
    <w:name w:val="Closing"/>
    <w:basedOn w:val="a"/>
    <w:link w:val="a6"/>
    <w:uiPriority w:val="99"/>
    <w:unhideWhenUsed/>
    <w:rsid w:val="00AB0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AB0105"/>
  </w:style>
  <w:style w:type="paragraph" w:styleId="a7">
    <w:name w:val="List Paragraph"/>
    <w:basedOn w:val="a"/>
    <w:uiPriority w:val="34"/>
    <w:qFormat/>
    <w:rsid w:val="00540D4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FC0"/>
  </w:style>
  <w:style w:type="paragraph" w:styleId="aa">
    <w:name w:val="footer"/>
    <w:basedOn w:val="a"/>
    <w:link w:val="ab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富山大学附属特別支援学校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紺　恵</cp:lastModifiedBy>
  <cp:revision>5</cp:revision>
  <dcterms:created xsi:type="dcterms:W3CDTF">2023-01-27T09:43:00Z</dcterms:created>
  <dcterms:modified xsi:type="dcterms:W3CDTF">2023-03-26T04:11:00Z</dcterms:modified>
</cp:coreProperties>
</file>